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4C" w:rsidRPr="003240C2" w:rsidRDefault="00C6624C" w:rsidP="0027577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</w:pPr>
      <w:r w:rsidRPr="003240C2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 xml:space="preserve">Практичне заняття № </w:t>
      </w:r>
      <w:r w:rsidR="008B77DF" w:rsidRPr="003240C2">
        <w:rPr>
          <w:rFonts w:ascii="Times New Roman" w:hAnsi="Times New Roman" w:cs="Times New Roman"/>
          <w:bCs/>
          <w:i/>
          <w:spacing w:val="-2"/>
          <w:sz w:val="28"/>
          <w:szCs w:val="28"/>
        </w:rPr>
        <w:t>1</w:t>
      </w:r>
      <w:r w:rsidR="003965E2" w:rsidRPr="003240C2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>4; № 15</w:t>
      </w:r>
    </w:p>
    <w:p w:rsidR="00C6624C" w:rsidRPr="003240C2" w:rsidRDefault="00C6624C" w:rsidP="0027577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</w:pPr>
    </w:p>
    <w:p w:rsidR="00F1447F" w:rsidRPr="003240C2" w:rsidRDefault="00C6624C" w:rsidP="00F144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240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 w:rsidR="00AE6F01"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5AEF" w:rsidRPr="003240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Діагностика функціонального стану </w:t>
      </w:r>
      <w:r w:rsidR="00EC4FDB" w:rsidRPr="003240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нервової системи</w:t>
      </w:r>
    </w:p>
    <w:p w:rsidR="00F1447F" w:rsidRPr="003240C2" w:rsidRDefault="00F1447F" w:rsidP="00680B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80B31" w:rsidRPr="003240C2" w:rsidRDefault="00AE6F01" w:rsidP="00680B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40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Мета: </w:t>
      </w:r>
      <w:r w:rsidR="00680B31" w:rsidRPr="003240C2">
        <w:rPr>
          <w:rFonts w:ascii="Times New Roman" w:hAnsi="Times New Roman" w:cs="Times New Roman"/>
          <w:sz w:val="28"/>
          <w:szCs w:val="28"/>
          <w:lang w:val="uk-UA"/>
        </w:rPr>
        <w:t>Проаналізувати</w:t>
      </w:r>
      <w:r w:rsidR="00680B31" w:rsidRPr="003240C2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</w:t>
      </w:r>
      <w:r w:rsidR="00670509" w:rsidRPr="003240C2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основні властивості </w:t>
      </w:r>
      <w:r w:rsidR="00670509"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нервової системи</w:t>
      </w:r>
      <w:r w:rsidR="00670509" w:rsidRPr="003240C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680B31" w:rsidRPr="003240C2">
        <w:rPr>
          <w:rFonts w:ascii="Times New Roman" w:hAnsi="Times New Roman" w:cs="Times New Roman"/>
          <w:sz w:val="28"/>
          <w:szCs w:val="28"/>
          <w:lang w:val="uk-UA"/>
        </w:rPr>
        <w:t xml:space="preserve">критерії оцінки </w:t>
      </w:r>
      <w:r w:rsidR="00670509" w:rsidRPr="003240C2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680B31"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функціонального </w:t>
      </w:r>
      <w:r w:rsidR="00670509"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рівня</w:t>
      </w:r>
      <w:r w:rsidR="00680B31"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80B31" w:rsidRPr="003240C2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</w:t>
      </w:r>
      <w:r w:rsidR="00EA1013" w:rsidRPr="003240C2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Розглянути </w:t>
      </w:r>
      <w:r w:rsidR="00680B31"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056294"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етоди клінічної</w:t>
      </w:r>
      <w:r w:rsidR="00680B31"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0509"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056294"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0509"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апаратної</w:t>
      </w:r>
      <w:r w:rsidR="00680B31"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діагностики </w:t>
      </w:r>
      <w:r w:rsidR="00670509"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нервової системи</w:t>
      </w:r>
      <w:r w:rsidR="00EA1013" w:rsidRPr="003240C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80B31" w:rsidRPr="003240C2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Проаналізувати</w:t>
      </w:r>
      <w:r w:rsidR="00680B31"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57E46"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види </w:t>
      </w:r>
      <w:r w:rsidR="00D1791A"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порушень з боку нервової системи.</w:t>
      </w:r>
    </w:p>
    <w:p w:rsidR="00EA1013" w:rsidRPr="003240C2" w:rsidRDefault="00EA1013" w:rsidP="002757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6F01" w:rsidRPr="003240C2" w:rsidRDefault="00AE6F01" w:rsidP="002757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40C2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самопідготовки та контролю:</w:t>
      </w:r>
    </w:p>
    <w:p w:rsidR="00690DC7" w:rsidRPr="003240C2" w:rsidRDefault="00EF250C" w:rsidP="005D64FF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властивості нервових процесів та критерії їх оцінки</w:t>
      </w:r>
      <w:r w:rsidR="00690DC7"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B2D99" w:rsidRPr="003240C2" w:rsidRDefault="00EF250C" w:rsidP="005D64FF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 дослідження властивостей нервових процесів</w:t>
      </w:r>
      <w:r w:rsidR="00FB2D99"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B2D99" w:rsidRPr="003240C2" w:rsidRDefault="00EF250C" w:rsidP="00FB2D99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Теппінг-тест</w:t>
      </w:r>
      <w:proofErr w:type="spellEnd"/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методика, оцінка</w:t>
      </w:r>
      <w:r w:rsidR="00FB2D99" w:rsidRPr="003240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B2D99" w:rsidRPr="003240C2" w:rsidRDefault="00EF250C" w:rsidP="00FB2D99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40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Дослідження рухливості нервових процесів </w:t>
      </w:r>
      <w:r w:rsidRPr="003240C2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методом мовної асоціації</w:t>
      </w:r>
      <w:r w:rsidR="00FB2D99" w:rsidRPr="003240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EF250C" w:rsidRPr="003240C2" w:rsidRDefault="00EF250C" w:rsidP="00EF250C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40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Метод оцінки врівноваженості нервових процесів за </w:t>
      </w:r>
      <w:r w:rsidRPr="003240C2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реакцією на об'єкт, що рухається</w:t>
      </w:r>
      <w:r w:rsidRPr="003240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EF250C" w:rsidRPr="003240C2" w:rsidRDefault="00EF250C" w:rsidP="00EF250C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40C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Методи дослідження координаційної функції нервової системи.</w:t>
      </w:r>
    </w:p>
    <w:p w:rsidR="00EF250C" w:rsidRPr="003240C2" w:rsidRDefault="00EF250C" w:rsidP="005D64FF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40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Метод </w:t>
      </w:r>
      <w:proofErr w:type="spellStart"/>
      <w:r w:rsidRPr="003240C2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електроенцефалографії</w:t>
      </w:r>
      <w:proofErr w:type="spellEnd"/>
      <w:r w:rsidRPr="003240C2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, </w:t>
      </w:r>
      <w:r w:rsidRPr="003240C2">
        <w:rPr>
          <w:rFonts w:ascii="Times New Roman" w:hAnsi="Times New Roman" w:cs="Times New Roman"/>
          <w:color w:val="000000"/>
          <w:sz w:val="28"/>
          <w:szCs w:val="28"/>
          <w:lang w:val="uk-UA"/>
        </w:rPr>
        <w:t>ритми електричних коливань мозку.</w:t>
      </w:r>
    </w:p>
    <w:p w:rsidR="00EF250C" w:rsidRPr="003240C2" w:rsidRDefault="00EF250C" w:rsidP="005D64FF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40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Діагностичне значення </w:t>
      </w:r>
      <w:proofErr w:type="spellStart"/>
      <w:r w:rsidRPr="003240C2">
        <w:rPr>
          <w:rFonts w:ascii="Times New Roman" w:hAnsi="Times New Roman" w:cs="Times New Roman"/>
          <w:color w:val="000000"/>
          <w:sz w:val="28"/>
          <w:szCs w:val="28"/>
          <w:lang w:val="uk-UA"/>
        </w:rPr>
        <w:t>електроенцефалографії</w:t>
      </w:r>
      <w:proofErr w:type="spellEnd"/>
      <w:r w:rsidRPr="003240C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F250C" w:rsidRPr="003240C2" w:rsidRDefault="00EF250C" w:rsidP="005D64FF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40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Метод </w:t>
      </w:r>
      <w:r w:rsidRPr="003240C2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електроміографії,</w:t>
      </w:r>
      <w:r w:rsidRPr="003240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його діагностичне значення.</w:t>
      </w:r>
    </w:p>
    <w:p w:rsidR="00EF250C" w:rsidRPr="003240C2" w:rsidRDefault="00C05AA7" w:rsidP="005D64FF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Види рефлексів, методики їх виявлення.</w:t>
      </w:r>
    </w:p>
    <w:p w:rsidR="00C05AA7" w:rsidRPr="003240C2" w:rsidRDefault="00C05AA7" w:rsidP="005D64FF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Критерії оцінки рефлексів, причини порушення їх </w:t>
      </w:r>
      <w:proofErr w:type="spellStart"/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вираженості</w:t>
      </w:r>
      <w:proofErr w:type="spellEnd"/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05AA7" w:rsidRPr="003240C2" w:rsidRDefault="00C05AA7" w:rsidP="005D64FF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Дермографічна</w:t>
      </w:r>
      <w:proofErr w:type="spellEnd"/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проба: методика проведення, критерії оцінки.</w:t>
      </w:r>
    </w:p>
    <w:p w:rsidR="00C05AA7" w:rsidRPr="003240C2" w:rsidRDefault="00C05AA7" w:rsidP="005D64FF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40C2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Ортостатична</w:t>
      </w:r>
      <w:r w:rsidRPr="003240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240C2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проба</w:t>
      </w:r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методика проведення, критерії оцінки.</w:t>
      </w:r>
    </w:p>
    <w:p w:rsidR="00C05AA7" w:rsidRPr="003240C2" w:rsidRDefault="00C05AA7" w:rsidP="005D64FF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Кліно</w:t>
      </w:r>
      <w:r w:rsidR="006E1A4B"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-орто</w:t>
      </w:r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статична</w:t>
      </w:r>
      <w:proofErr w:type="spellEnd"/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проба: методика проведення, критерії оцінки.</w:t>
      </w:r>
    </w:p>
    <w:p w:rsidR="00C05AA7" w:rsidRPr="003240C2" w:rsidRDefault="00C05AA7" w:rsidP="005D64FF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40C2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Проба</w:t>
      </w:r>
      <w:r w:rsidRPr="003240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240C2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Ашнера</w:t>
      </w:r>
      <w:proofErr w:type="spellEnd"/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методика проведення, критерії оцінки.</w:t>
      </w:r>
    </w:p>
    <w:p w:rsidR="00C05AA7" w:rsidRPr="003240C2" w:rsidRDefault="00C05AA7" w:rsidP="005D64FF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40C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Методика визначення загального вегетативного тонусу.</w:t>
      </w:r>
    </w:p>
    <w:p w:rsidR="00AE6F01" w:rsidRPr="003240C2" w:rsidRDefault="00AE6F01" w:rsidP="003240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622F" w:rsidRPr="003240C2" w:rsidRDefault="00FA622F" w:rsidP="00222C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40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Література: </w:t>
      </w:r>
    </w:p>
    <w:p w:rsidR="00253EA6" w:rsidRPr="003240C2" w:rsidRDefault="00253EA6" w:rsidP="00253EA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40C2">
        <w:rPr>
          <w:rFonts w:ascii="Times New Roman" w:hAnsi="Times New Roman" w:cs="Times New Roman"/>
          <w:sz w:val="28"/>
          <w:szCs w:val="28"/>
          <w:lang w:val="uk-UA"/>
        </w:rPr>
        <w:t xml:space="preserve">Губенко В.П. </w:t>
      </w:r>
      <w:proofErr w:type="spellStart"/>
      <w:r w:rsidRPr="003240C2">
        <w:rPr>
          <w:rFonts w:ascii="Times New Roman" w:hAnsi="Times New Roman" w:cs="Times New Roman"/>
          <w:sz w:val="28"/>
          <w:szCs w:val="28"/>
          <w:lang w:val="uk-UA"/>
        </w:rPr>
        <w:t>Мануальная</w:t>
      </w:r>
      <w:proofErr w:type="spellEnd"/>
      <w:r w:rsidRPr="003240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240C2">
        <w:rPr>
          <w:rFonts w:ascii="Times New Roman" w:hAnsi="Times New Roman" w:cs="Times New Roman"/>
          <w:sz w:val="28"/>
          <w:szCs w:val="28"/>
          <w:lang w:val="uk-UA"/>
        </w:rPr>
        <w:t>терапия</w:t>
      </w:r>
      <w:proofErr w:type="spellEnd"/>
      <w:r w:rsidRPr="003240C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3240C2">
        <w:rPr>
          <w:rFonts w:ascii="Times New Roman" w:hAnsi="Times New Roman" w:cs="Times New Roman"/>
          <w:sz w:val="28"/>
          <w:szCs w:val="28"/>
          <w:lang w:val="uk-UA"/>
        </w:rPr>
        <w:t>вертеброневрологии</w:t>
      </w:r>
      <w:proofErr w:type="spellEnd"/>
      <w:r w:rsidRPr="003240C2">
        <w:rPr>
          <w:rFonts w:ascii="Times New Roman" w:hAnsi="Times New Roman" w:cs="Times New Roman"/>
          <w:sz w:val="28"/>
          <w:szCs w:val="28"/>
          <w:lang w:val="uk-UA"/>
        </w:rPr>
        <w:t xml:space="preserve"> / В.П. Губенко. – К. : Здоров’я, 2003. – 456 с.</w:t>
      </w:r>
    </w:p>
    <w:p w:rsidR="00253EA6" w:rsidRPr="003240C2" w:rsidRDefault="00253EA6" w:rsidP="00253EA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40C2">
        <w:rPr>
          <w:rFonts w:ascii="Times New Roman" w:hAnsi="Times New Roman" w:cs="Times New Roman"/>
          <w:bCs/>
          <w:sz w:val="28"/>
          <w:szCs w:val="28"/>
          <w:lang w:val="uk-UA"/>
        </w:rPr>
        <w:t>Маліков</w:t>
      </w:r>
      <w:proofErr w:type="spellEnd"/>
      <w:r w:rsidRPr="003240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М.В. </w:t>
      </w:r>
      <w:r w:rsidRPr="003240C2">
        <w:rPr>
          <w:rFonts w:ascii="Times New Roman" w:hAnsi="Times New Roman" w:cs="Times New Roman"/>
          <w:sz w:val="28"/>
          <w:szCs w:val="28"/>
          <w:lang w:val="uk-UA"/>
        </w:rPr>
        <w:t xml:space="preserve">Функціональна діагностика у фізичному вихованні і спорті: Навчальний посібник для студентів вищих навчальних закладів </w:t>
      </w:r>
      <w:r w:rsidRPr="003240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М.В. </w:t>
      </w:r>
      <w:proofErr w:type="spellStart"/>
      <w:r w:rsidRPr="003240C2">
        <w:rPr>
          <w:rFonts w:ascii="Times New Roman" w:hAnsi="Times New Roman" w:cs="Times New Roman"/>
          <w:bCs/>
          <w:sz w:val="28"/>
          <w:szCs w:val="28"/>
          <w:lang w:val="uk-UA"/>
        </w:rPr>
        <w:t>Маліков</w:t>
      </w:r>
      <w:proofErr w:type="spellEnd"/>
      <w:r w:rsidRPr="003240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А.В. </w:t>
      </w:r>
      <w:proofErr w:type="spellStart"/>
      <w:r w:rsidRPr="003240C2">
        <w:rPr>
          <w:rFonts w:ascii="Times New Roman" w:hAnsi="Times New Roman" w:cs="Times New Roman"/>
          <w:bCs/>
          <w:sz w:val="28"/>
          <w:szCs w:val="28"/>
          <w:lang w:val="uk-UA"/>
        </w:rPr>
        <w:t>Сватьєв</w:t>
      </w:r>
      <w:proofErr w:type="spellEnd"/>
      <w:r w:rsidRPr="003240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Н.В. </w:t>
      </w:r>
      <w:proofErr w:type="spellStart"/>
      <w:r w:rsidRPr="003240C2">
        <w:rPr>
          <w:rFonts w:ascii="Times New Roman" w:hAnsi="Times New Roman" w:cs="Times New Roman"/>
          <w:bCs/>
          <w:sz w:val="28"/>
          <w:szCs w:val="28"/>
          <w:lang w:val="uk-UA"/>
        </w:rPr>
        <w:t>Богдановська</w:t>
      </w:r>
      <w:proofErr w:type="spellEnd"/>
      <w:r w:rsidRPr="003240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3240C2">
        <w:rPr>
          <w:rFonts w:ascii="Times New Roman" w:hAnsi="Times New Roman" w:cs="Times New Roman"/>
          <w:sz w:val="28"/>
          <w:szCs w:val="28"/>
          <w:lang w:val="uk-UA"/>
        </w:rPr>
        <w:t>– Запоріжжя: ЗДУ, 2006. – 227 с.</w:t>
      </w:r>
    </w:p>
    <w:p w:rsidR="00253EA6" w:rsidRPr="003240C2" w:rsidRDefault="00253EA6" w:rsidP="00253EA6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Неврология</w:t>
      </w:r>
      <w:proofErr w:type="spellEnd"/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Национальное</w:t>
      </w:r>
      <w:proofErr w:type="spellEnd"/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руководство</w:t>
      </w:r>
      <w:proofErr w:type="spellEnd"/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Ред. Е.И. </w:t>
      </w:r>
      <w:proofErr w:type="spellStart"/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Гусев</w:t>
      </w:r>
      <w:proofErr w:type="spellEnd"/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А.Н. Коновалов, В.И. </w:t>
      </w:r>
      <w:proofErr w:type="spellStart"/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Скворцова</w:t>
      </w:r>
      <w:proofErr w:type="spellEnd"/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А.Б. </w:t>
      </w:r>
      <w:proofErr w:type="spellStart"/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Гехт</w:t>
      </w:r>
      <w:proofErr w:type="spellEnd"/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3240C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2009.</w:t>
      </w:r>
    </w:p>
    <w:p w:rsidR="00253EA6" w:rsidRPr="003240C2" w:rsidRDefault="00253EA6" w:rsidP="00253EA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40C2">
        <w:rPr>
          <w:rFonts w:ascii="Times New Roman" w:hAnsi="Times New Roman" w:cs="Times New Roman"/>
          <w:bCs/>
          <w:sz w:val="28"/>
          <w:szCs w:val="28"/>
          <w:lang w:val="uk-UA"/>
        </w:rPr>
        <w:t>Скоромец</w:t>
      </w:r>
      <w:proofErr w:type="spellEnd"/>
      <w:r w:rsidRPr="003240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А.А. </w:t>
      </w:r>
      <w:proofErr w:type="spellStart"/>
      <w:r w:rsidRPr="003240C2">
        <w:rPr>
          <w:rFonts w:ascii="Times New Roman" w:hAnsi="Times New Roman" w:cs="Times New Roman"/>
          <w:sz w:val="28"/>
          <w:szCs w:val="28"/>
          <w:lang w:val="uk-UA"/>
        </w:rPr>
        <w:t>Нервные</w:t>
      </w:r>
      <w:proofErr w:type="spellEnd"/>
      <w:r w:rsidRPr="003240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240C2">
        <w:rPr>
          <w:rFonts w:ascii="Times New Roman" w:hAnsi="Times New Roman" w:cs="Times New Roman"/>
          <w:sz w:val="28"/>
          <w:szCs w:val="28"/>
          <w:lang w:val="uk-UA"/>
        </w:rPr>
        <w:t>болезни</w:t>
      </w:r>
      <w:proofErr w:type="spellEnd"/>
      <w:r w:rsidRPr="003240C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240C2">
        <w:rPr>
          <w:rFonts w:ascii="Times New Roman" w:hAnsi="Times New Roman" w:cs="Times New Roman"/>
          <w:sz w:val="28"/>
          <w:szCs w:val="28"/>
          <w:lang w:val="uk-UA"/>
        </w:rPr>
        <w:t>учебное</w:t>
      </w:r>
      <w:proofErr w:type="spellEnd"/>
      <w:r w:rsidRPr="003240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240C2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3240C2">
        <w:rPr>
          <w:rFonts w:ascii="Times New Roman" w:hAnsi="Times New Roman" w:cs="Times New Roman"/>
          <w:sz w:val="28"/>
          <w:szCs w:val="28"/>
          <w:lang w:val="uk-UA"/>
        </w:rPr>
        <w:t xml:space="preserve"> / А.А. </w:t>
      </w:r>
      <w:proofErr w:type="spellStart"/>
      <w:r w:rsidRPr="003240C2">
        <w:rPr>
          <w:rFonts w:ascii="Times New Roman" w:hAnsi="Times New Roman" w:cs="Times New Roman"/>
          <w:sz w:val="28"/>
          <w:szCs w:val="28"/>
          <w:lang w:val="uk-UA"/>
        </w:rPr>
        <w:t>Скоромец</w:t>
      </w:r>
      <w:proofErr w:type="spellEnd"/>
      <w:r w:rsidRPr="003240C2">
        <w:rPr>
          <w:rFonts w:ascii="Times New Roman" w:hAnsi="Times New Roman" w:cs="Times New Roman"/>
          <w:sz w:val="28"/>
          <w:szCs w:val="28"/>
          <w:lang w:val="uk-UA"/>
        </w:rPr>
        <w:t xml:space="preserve">, А.П. </w:t>
      </w:r>
      <w:proofErr w:type="spellStart"/>
      <w:r w:rsidRPr="003240C2">
        <w:rPr>
          <w:rFonts w:ascii="Times New Roman" w:hAnsi="Times New Roman" w:cs="Times New Roman"/>
          <w:sz w:val="28"/>
          <w:szCs w:val="28"/>
          <w:lang w:val="uk-UA"/>
        </w:rPr>
        <w:t>Скоромец</w:t>
      </w:r>
      <w:proofErr w:type="spellEnd"/>
      <w:r w:rsidRPr="003240C2">
        <w:rPr>
          <w:rFonts w:ascii="Times New Roman" w:hAnsi="Times New Roman" w:cs="Times New Roman"/>
          <w:sz w:val="28"/>
          <w:szCs w:val="28"/>
          <w:lang w:val="uk-UA"/>
        </w:rPr>
        <w:t>, Т.А.</w:t>
      </w:r>
      <w:proofErr w:type="spellStart"/>
      <w:r w:rsidRPr="003240C2">
        <w:rPr>
          <w:rFonts w:ascii="Times New Roman" w:hAnsi="Times New Roman" w:cs="Times New Roman"/>
          <w:sz w:val="28"/>
          <w:szCs w:val="28"/>
          <w:lang w:val="uk-UA"/>
        </w:rPr>
        <w:t>Скоромец</w:t>
      </w:r>
      <w:proofErr w:type="spellEnd"/>
      <w:r w:rsidRPr="003240C2">
        <w:rPr>
          <w:rFonts w:ascii="Times New Roman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Pr="003240C2">
        <w:rPr>
          <w:rFonts w:ascii="Times New Roman" w:hAnsi="Times New Roman" w:cs="Times New Roman"/>
          <w:sz w:val="28"/>
          <w:szCs w:val="28"/>
          <w:lang w:val="uk-UA"/>
        </w:rPr>
        <w:t>МЕДпресс-информ</w:t>
      </w:r>
      <w:proofErr w:type="spellEnd"/>
      <w:r w:rsidRPr="003240C2">
        <w:rPr>
          <w:rFonts w:ascii="Times New Roman" w:hAnsi="Times New Roman" w:cs="Times New Roman"/>
          <w:sz w:val="28"/>
          <w:szCs w:val="28"/>
          <w:lang w:val="uk-UA"/>
        </w:rPr>
        <w:t>, 2010. – 560 с.</w:t>
      </w:r>
    </w:p>
    <w:p w:rsidR="00F57E46" w:rsidRDefault="00F57E46" w:rsidP="00253EA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3240C2" w:rsidRDefault="003240C2" w:rsidP="00253EA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3240C2" w:rsidRDefault="003240C2" w:rsidP="00253EA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3240C2" w:rsidRPr="003240C2" w:rsidRDefault="003240C2" w:rsidP="00253EA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3240C2" w:rsidRDefault="003240C2" w:rsidP="00845A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845AEF" w:rsidRPr="003240C2" w:rsidRDefault="00845AEF" w:rsidP="00845A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bookmarkStart w:id="0" w:name="_GoBack"/>
      <w:bookmarkEnd w:id="0"/>
      <w:r w:rsidRPr="003240C2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lastRenderedPageBreak/>
        <w:t>Організація самостійної роботи:</w:t>
      </w:r>
    </w:p>
    <w:p w:rsidR="00845AEF" w:rsidRPr="003240C2" w:rsidRDefault="00845AEF" w:rsidP="0084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5AEF" w:rsidRPr="003240C2" w:rsidRDefault="00845AEF" w:rsidP="005D6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40C2">
        <w:rPr>
          <w:rFonts w:ascii="Times New Roman" w:hAnsi="Times New Roman" w:cs="Times New Roman"/>
          <w:sz w:val="28"/>
          <w:szCs w:val="28"/>
          <w:lang w:val="uk-UA"/>
        </w:rPr>
        <w:t>За лекційним матеріалом та рекомендованою науковою і методичною літературою підготувати теоретичні питання і завдання для самостійної (</w:t>
      </w:r>
      <w:proofErr w:type="spellStart"/>
      <w:r w:rsidRPr="003240C2">
        <w:rPr>
          <w:rFonts w:ascii="Times New Roman" w:hAnsi="Times New Roman" w:cs="Times New Roman"/>
          <w:sz w:val="28"/>
          <w:szCs w:val="28"/>
          <w:lang w:val="uk-UA"/>
        </w:rPr>
        <w:t>позааудиторної</w:t>
      </w:r>
      <w:proofErr w:type="spellEnd"/>
      <w:r w:rsidRPr="003240C2">
        <w:rPr>
          <w:rFonts w:ascii="Times New Roman" w:hAnsi="Times New Roman" w:cs="Times New Roman"/>
          <w:sz w:val="28"/>
          <w:szCs w:val="28"/>
          <w:lang w:val="uk-UA"/>
        </w:rPr>
        <w:t xml:space="preserve">) роботи: </w:t>
      </w:r>
    </w:p>
    <w:p w:rsidR="00A033F7" w:rsidRPr="003240C2" w:rsidRDefault="00A033F7" w:rsidP="00845AEF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0D4377" w:rsidRPr="003240C2" w:rsidRDefault="00845AEF" w:rsidP="00845AEF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40C2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>Завдання 1.</w:t>
      </w:r>
      <w:r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1" w:name="52"/>
      <w:bookmarkEnd w:id="1"/>
      <w:r w:rsidR="000D4377"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Повторити загальну будову центральної нервової системи. Розглянути основні властивості ЦНС та їх характеристики, а також з’ясувати критерії функціонального рівня нервової системи. Ознайомитись з методами дослідження і оцінки функціонального стану ЦНС. </w:t>
      </w:r>
      <w:r w:rsidR="000D4377" w:rsidRPr="003240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Проаналізувати сутність методик дослідження </w:t>
      </w:r>
      <w:r w:rsidR="000D4377"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основних властивостей ЦНС.</w:t>
      </w:r>
    </w:p>
    <w:p w:rsidR="003240C2" w:rsidRPr="003240C2" w:rsidRDefault="003240C2" w:rsidP="000D43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0D4377" w:rsidRPr="003240C2" w:rsidRDefault="000D4377" w:rsidP="000D43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</w:pPr>
      <w:r w:rsidRPr="003240C2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>Завдання 2.</w:t>
      </w:r>
      <w:r w:rsidRPr="003240C2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</w:t>
      </w:r>
      <w:r w:rsidR="00C121B0" w:rsidRPr="0032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Ознайомитись із апаратними </w:t>
      </w:r>
      <w:r w:rsidR="00C121B0" w:rsidRPr="003240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методами діагностики нервової системи: </w:t>
      </w:r>
      <w:proofErr w:type="spellStart"/>
      <w:r w:rsidR="00C121B0" w:rsidRPr="003240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електроенцефалографією</w:t>
      </w:r>
      <w:proofErr w:type="spellEnd"/>
      <w:r w:rsidR="00C121B0" w:rsidRPr="003240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(ЕЕГ) і електроміографією (ЕМГ). Проаналізувати біоритми електричних коливань мозку</w:t>
      </w:r>
      <w:r w:rsidR="007D0802" w:rsidRPr="003240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зміни параметрів ЕЕГ в різних функціональних станах</w:t>
      </w:r>
      <w:r w:rsidR="00C121B0" w:rsidRPr="003240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З’ясувати клінічне значення ЕМГ</w:t>
      </w:r>
      <w:r w:rsidR="007D0802" w:rsidRPr="003240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функціональній діагностиці нервової системи. Розглянути параметри і критерії оцінки функціонального стану нервової системи за ЕМГ.</w:t>
      </w:r>
    </w:p>
    <w:p w:rsidR="003240C2" w:rsidRPr="003240C2" w:rsidRDefault="003240C2" w:rsidP="007D08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7D0802" w:rsidRPr="003240C2" w:rsidRDefault="007D0802" w:rsidP="007D08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</w:pPr>
      <w:r w:rsidRPr="003240C2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Завдання 3. </w:t>
      </w:r>
      <w:r w:rsidRPr="003240C2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Повторити загальну будову периферичної нервової системи (ПНС). Проаналізувати рефлекторний принцип функціонування нервової системи. Розглянути глибокі, поверхневі та патологічні рефлекси і методи їх дослідження та оцінки. </w:t>
      </w:r>
      <w:r w:rsidR="004A0673" w:rsidRPr="003240C2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З’ясувати</w:t>
      </w:r>
      <w:r w:rsidRPr="003240C2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причини порушення </w:t>
      </w:r>
      <w:proofErr w:type="spellStart"/>
      <w:r w:rsidRPr="003240C2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вираженості</w:t>
      </w:r>
      <w:proofErr w:type="spellEnd"/>
      <w:r w:rsidRPr="003240C2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рефлексів. Проаналізувати поняття клонусу</w:t>
      </w:r>
      <w:r w:rsidR="004A0673" w:rsidRPr="003240C2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,</w:t>
      </w:r>
      <w:r w:rsidRPr="003240C2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його</w:t>
      </w:r>
      <w:r w:rsidR="004A0673" w:rsidRPr="003240C2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причини</w:t>
      </w:r>
      <w:r w:rsidRPr="003240C2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</w:t>
      </w:r>
      <w:r w:rsidR="004A0673" w:rsidRPr="003240C2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і важливість його виявлення для диференціальної діагностики функціонального стану ПНС.</w:t>
      </w:r>
    </w:p>
    <w:p w:rsidR="003240C2" w:rsidRPr="003240C2" w:rsidRDefault="003240C2" w:rsidP="004A06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4A0673" w:rsidRPr="003240C2" w:rsidRDefault="004A0673" w:rsidP="004A06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</w:pPr>
      <w:r w:rsidRPr="003240C2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>Завдання 4.</w:t>
      </w:r>
      <w:r w:rsidRPr="003240C2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Повторити загальну будову і функції вегетативної нервової системи (ВНС). Ознайомитись з методами дослідження ВНС і з’ясувати сутність вегетативних реакцій під час проведення вегетативних проб. Розглянути пробу </w:t>
      </w:r>
      <w:proofErr w:type="spellStart"/>
      <w:r w:rsidRPr="003240C2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Ашнера</w:t>
      </w:r>
      <w:proofErr w:type="spellEnd"/>
      <w:r w:rsidRPr="003240C2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, проаналізувати типи око-серцевого рефлексу і з’ясувати її діагностичне значення.</w:t>
      </w:r>
    </w:p>
    <w:p w:rsidR="00845AEF" w:rsidRPr="003240C2" w:rsidRDefault="00845AEF" w:rsidP="004A0673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sectPr w:rsidR="00845AEF" w:rsidRPr="003240C2" w:rsidSect="006E1A4B">
      <w:footerReference w:type="default" r:id="rId8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195" w:rsidRDefault="008E4195" w:rsidP="001D58E4">
      <w:pPr>
        <w:spacing w:after="0" w:line="240" w:lineRule="auto"/>
      </w:pPr>
      <w:r>
        <w:separator/>
      </w:r>
    </w:p>
  </w:endnote>
  <w:endnote w:type="continuationSeparator" w:id="0">
    <w:p w:rsidR="008E4195" w:rsidRDefault="008E4195" w:rsidP="001D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963461"/>
      <w:docPartObj>
        <w:docPartGallery w:val="Page Numbers (Bottom of Page)"/>
        <w:docPartUnique/>
      </w:docPartObj>
    </w:sdtPr>
    <w:sdtEndPr/>
    <w:sdtContent>
      <w:p w:rsidR="00424507" w:rsidRDefault="0042450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0C2">
          <w:rPr>
            <w:noProof/>
          </w:rPr>
          <w:t>1</w:t>
        </w:r>
        <w:r>
          <w:fldChar w:fldCharType="end"/>
        </w:r>
      </w:p>
    </w:sdtContent>
  </w:sdt>
  <w:p w:rsidR="00424507" w:rsidRDefault="0042450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195" w:rsidRDefault="008E4195" w:rsidP="001D58E4">
      <w:pPr>
        <w:spacing w:after="0" w:line="240" w:lineRule="auto"/>
      </w:pPr>
      <w:r>
        <w:separator/>
      </w:r>
    </w:p>
  </w:footnote>
  <w:footnote w:type="continuationSeparator" w:id="0">
    <w:p w:rsidR="008E4195" w:rsidRDefault="008E4195" w:rsidP="001D5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50E"/>
    <w:multiLevelType w:val="multilevel"/>
    <w:tmpl w:val="F368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F45B1"/>
    <w:multiLevelType w:val="hybridMultilevel"/>
    <w:tmpl w:val="818EA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2C09"/>
    <w:multiLevelType w:val="multilevel"/>
    <w:tmpl w:val="455A0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13CD2"/>
    <w:multiLevelType w:val="multilevel"/>
    <w:tmpl w:val="01601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B91E5C"/>
    <w:multiLevelType w:val="multilevel"/>
    <w:tmpl w:val="F302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C128A0"/>
    <w:multiLevelType w:val="multilevel"/>
    <w:tmpl w:val="8BA47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8E46B5"/>
    <w:multiLevelType w:val="multilevel"/>
    <w:tmpl w:val="A048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6B41AC"/>
    <w:multiLevelType w:val="multilevel"/>
    <w:tmpl w:val="57DAC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DF373E"/>
    <w:multiLevelType w:val="multilevel"/>
    <w:tmpl w:val="1478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B15920"/>
    <w:multiLevelType w:val="hybridMultilevel"/>
    <w:tmpl w:val="D69E12F8"/>
    <w:lvl w:ilvl="0" w:tplc="E968D1E4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5224BDC"/>
    <w:multiLevelType w:val="multilevel"/>
    <w:tmpl w:val="096A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446902"/>
    <w:multiLevelType w:val="hybridMultilevel"/>
    <w:tmpl w:val="9C2A79FA"/>
    <w:lvl w:ilvl="0" w:tplc="2F86A574">
      <w:start w:val="25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F44C06"/>
    <w:multiLevelType w:val="hybridMultilevel"/>
    <w:tmpl w:val="C6AAEFA6"/>
    <w:lvl w:ilvl="0" w:tplc="A31E3F8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B63E9"/>
    <w:multiLevelType w:val="hybridMultilevel"/>
    <w:tmpl w:val="4C5237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A6F2AF9"/>
    <w:multiLevelType w:val="multilevel"/>
    <w:tmpl w:val="BA469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A00F11"/>
    <w:multiLevelType w:val="multilevel"/>
    <w:tmpl w:val="75B8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C17FD4"/>
    <w:multiLevelType w:val="hybridMultilevel"/>
    <w:tmpl w:val="8B329FC0"/>
    <w:lvl w:ilvl="0" w:tplc="62828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93063C"/>
    <w:multiLevelType w:val="hybridMultilevel"/>
    <w:tmpl w:val="7D9E9FA8"/>
    <w:lvl w:ilvl="0" w:tplc="79C4E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E54FEA"/>
    <w:multiLevelType w:val="multilevel"/>
    <w:tmpl w:val="363E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540048"/>
    <w:multiLevelType w:val="multilevel"/>
    <w:tmpl w:val="E1A03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0C0D61"/>
    <w:multiLevelType w:val="hybridMultilevel"/>
    <w:tmpl w:val="D3E0B550"/>
    <w:lvl w:ilvl="0" w:tplc="57142258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>
    <w:nsid w:val="47AD754B"/>
    <w:multiLevelType w:val="hybridMultilevel"/>
    <w:tmpl w:val="7076D87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2F1270"/>
    <w:multiLevelType w:val="multilevel"/>
    <w:tmpl w:val="0CDED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767DE3"/>
    <w:multiLevelType w:val="hybridMultilevel"/>
    <w:tmpl w:val="0890D0EE"/>
    <w:lvl w:ilvl="0" w:tplc="1A1AC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591685B"/>
    <w:multiLevelType w:val="hybridMultilevel"/>
    <w:tmpl w:val="F43664B6"/>
    <w:lvl w:ilvl="0" w:tplc="2396A9F6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A16566A"/>
    <w:multiLevelType w:val="multilevel"/>
    <w:tmpl w:val="E6B08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2D2152"/>
    <w:multiLevelType w:val="multilevel"/>
    <w:tmpl w:val="FAFE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090EA6"/>
    <w:multiLevelType w:val="multilevel"/>
    <w:tmpl w:val="3360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360F0A"/>
    <w:multiLevelType w:val="multilevel"/>
    <w:tmpl w:val="3E2C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981AEC"/>
    <w:multiLevelType w:val="hybridMultilevel"/>
    <w:tmpl w:val="062E80E6"/>
    <w:lvl w:ilvl="0" w:tplc="E33C032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>
    <w:nsid w:val="62D97AFD"/>
    <w:multiLevelType w:val="multilevel"/>
    <w:tmpl w:val="01348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C01288"/>
    <w:multiLevelType w:val="multilevel"/>
    <w:tmpl w:val="27CC4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1E785E"/>
    <w:multiLevelType w:val="multilevel"/>
    <w:tmpl w:val="197C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AE42BE"/>
    <w:multiLevelType w:val="hybridMultilevel"/>
    <w:tmpl w:val="26B69F14"/>
    <w:lvl w:ilvl="0" w:tplc="1A1AC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1A62C67"/>
    <w:multiLevelType w:val="multilevel"/>
    <w:tmpl w:val="6F94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9B6DDE"/>
    <w:multiLevelType w:val="multilevel"/>
    <w:tmpl w:val="6BD0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825217"/>
    <w:multiLevelType w:val="hybridMultilevel"/>
    <w:tmpl w:val="E35030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FBC1B85"/>
    <w:multiLevelType w:val="hybridMultilevel"/>
    <w:tmpl w:val="4FA4B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7"/>
  </w:num>
  <w:num w:numId="3">
    <w:abstractNumId w:val="10"/>
  </w:num>
  <w:num w:numId="4">
    <w:abstractNumId w:val="17"/>
  </w:num>
  <w:num w:numId="5">
    <w:abstractNumId w:val="28"/>
  </w:num>
  <w:num w:numId="6">
    <w:abstractNumId w:val="7"/>
  </w:num>
  <w:num w:numId="7">
    <w:abstractNumId w:val="9"/>
  </w:num>
  <w:num w:numId="8">
    <w:abstractNumId w:val="23"/>
  </w:num>
  <w:num w:numId="9">
    <w:abstractNumId w:val="21"/>
  </w:num>
  <w:num w:numId="10">
    <w:abstractNumId w:val="13"/>
  </w:num>
  <w:num w:numId="11">
    <w:abstractNumId w:val="11"/>
  </w:num>
  <w:num w:numId="12">
    <w:abstractNumId w:val="19"/>
  </w:num>
  <w:num w:numId="13">
    <w:abstractNumId w:val="35"/>
  </w:num>
  <w:num w:numId="14">
    <w:abstractNumId w:val="34"/>
  </w:num>
  <w:num w:numId="15">
    <w:abstractNumId w:val="14"/>
  </w:num>
  <w:num w:numId="16">
    <w:abstractNumId w:val="30"/>
  </w:num>
  <w:num w:numId="17">
    <w:abstractNumId w:val="31"/>
  </w:num>
  <w:num w:numId="18">
    <w:abstractNumId w:val="32"/>
  </w:num>
  <w:num w:numId="19">
    <w:abstractNumId w:val="25"/>
  </w:num>
  <w:num w:numId="20">
    <w:abstractNumId w:val="0"/>
  </w:num>
  <w:num w:numId="21">
    <w:abstractNumId w:val="4"/>
  </w:num>
  <w:num w:numId="22">
    <w:abstractNumId w:val="15"/>
  </w:num>
  <w:num w:numId="23">
    <w:abstractNumId w:val="8"/>
  </w:num>
  <w:num w:numId="24">
    <w:abstractNumId w:val="18"/>
  </w:num>
  <w:num w:numId="25">
    <w:abstractNumId w:val="2"/>
  </w:num>
  <w:num w:numId="26">
    <w:abstractNumId w:val="5"/>
  </w:num>
  <w:num w:numId="27">
    <w:abstractNumId w:val="26"/>
  </w:num>
  <w:num w:numId="28">
    <w:abstractNumId w:val="22"/>
  </w:num>
  <w:num w:numId="29">
    <w:abstractNumId w:val="6"/>
    <w:lvlOverride w:ilvl="0">
      <w:startOverride w:val="1"/>
    </w:lvlOverride>
  </w:num>
  <w:num w:numId="30">
    <w:abstractNumId w:val="3"/>
  </w:num>
  <w:num w:numId="31">
    <w:abstractNumId w:val="16"/>
  </w:num>
  <w:num w:numId="32">
    <w:abstractNumId w:val="36"/>
  </w:num>
  <w:num w:numId="33">
    <w:abstractNumId w:val="12"/>
  </w:num>
  <w:num w:numId="34">
    <w:abstractNumId w:val="37"/>
  </w:num>
  <w:num w:numId="35">
    <w:abstractNumId w:val="29"/>
  </w:num>
  <w:num w:numId="36">
    <w:abstractNumId w:val="24"/>
  </w:num>
  <w:num w:numId="37">
    <w:abstractNumId w:val="20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4C"/>
    <w:rsid w:val="000020B9"/>
    <w:rsid w:val="0001024F"/>
    <w:rsid w:val="0002104C"/>
    <w:rsid w:val="000224BF"/>
    <w:rsid w:val="00041DEB"/>
    <w:rsid w:val="000421C8"/>
    <w:rsid w:val="00043EBD"/>
    <w:rsid w:val="00045709"/>
    <w:rsid w:val="00054209"/>
    <w:rsid w:val="00056294"/>
    <w:rsid w:val="00056631"/>
    <w:rsid w:val="00062D46"/>
    <w:rsid w:val="00065E29"/>
    <w:rsid w:val="00087CFA"/>
    <w:rsid w:val="000B1CBA"/>
    <w:rsid w:val="000D4377"/>
    <w:rsid w:val="000E5940"/>
    <w:rsid w:val="000F3076"/>
    <w:rsid w:val="000F4651"/>
    <w:rsid w:val="000F6BD4"/>
    <w:rsid w:val="000F7BC2"/>
    <w:rsid w:val="00101DEB"/>
    <w:rsid w:val="00102805"/>
    <w:rsid w:val="00122686"/>
    <w:rsid w:val="00123305"/>
    <w:rsid w:val="00135E01"/>
    <w:rsid w:val="00141F30"/>
    <w:rsid w:val="00164F64"/>
    <w:rsid w:val="001673A7"/>
    <w:rsid w:val="001730C8"/>
    <w:rsid w:val="00181841"/>
    <w:rsid w:val="00192812"/>
    <w:rsid w:val="001961BF"/>
    <w:rsid w:val="001C4AE7"/>
    <w:rsid w:val="001C5ABD"/>
    <w:rsid w:val="001D58E4"/>
    <w:rsid w:val="001F20B2"/>
    <w:rsid w:val="0022138B"/>
    <w:rsid w:val="00222C03"/>
    <w:rsid w:val="0022677D"/>
    <w:rsid w:val="00226C9B"/>
    <w:rsid w:val="00237A8C"/>
    <w:rsid w:val="00244F37"/>
    <w:rsid w:val="00250F12"/>
    <w:rsid w:val="00251110"/>
    <w:rsid w:val="00253EA6"/>
    <w:rsid w:val="002548A7"/>
    <w:rsid w:val="00256349"/>
    <w:rsid w:val="002567DF"/>
    <w:rsid w:val="00256E76"/>
    <w:rsid w:val="00257942"/>
    <w:rsid w:val="00264621"/>
    <w:rsid w:val="00275779"/>
    <w:rsid w:val="00276B4C"/>
    <w:rsid w:val="00283CDC"/>
    <w:rsid w:val="0028693B"/>
    <w:rsid w:val="00297180"/>
    <w:rsid w:val="002A50C6"/>
    <w:rsid w:val="002F47A7"/>
    <w:rsid w:val="003075F7"/>
    <w:rsid w:val="00310303"/>
    <w:rsid w:val="00312149"/>
    <w:rsid w:val="00312F7D"/>
    <w:rsid w:val="003200AB"/>
    <w:rsid w:val="003240C2"/>
    <w:rsid w:val="00330BF5"/>
    <w:rsid w:val="00331FC3"/>
    <w:rsid w:val="00341D00"/>
    <w:rsid w:val="00352218"/>
    <w:rsid w:val="003642EC"/>
    <w:rsid w:val="003869B7"/>
    <w:rsid w:val="00391AAA"/>
    <w:rsid w:val="003965E2"/>
    <w:rsid w:val="003A5A88"/>
    <w:rsid w:val="003B134E"/>
    <w:rsid w:val="003B2208"/>
    <w:rsid w:val="003B2575"/>
    <w:rsid w:val="003C368E"/>
    <w:rsid w:val="003C4B44"/>
    <w:rsid w:val="003D0974"/>
    <w:rsid w:val="003D2759"/>
    <w:rsid w:val="003E131D"/>
    <w:rsid w:val="003E3FA8"/>
    <w:rsid w:val="003E4283"/>
    <w:rsid w:val="003E49AA"/>
    <w:rsid w:val="003E56A1"/>
    <w:rsid w:val="003F753D"/>
    <w:rsid w:val="0041317B"/>
    <w:rsid w:val="00424507"/>
    <w:rsid w:val="00430595"/>
    <w:rsid w:val="00441972"/>
    <w:rsid w:val="004423A4"/>
    <w:rsid w:val="0045711E"/>
    <w:rsid w:val="00477B8C"/>
    <w:rsid w:val="00477FDF"/>
    <w:rsid w:val="004830D1"/>
    <w:rsid w:val="00483E76"/>
    <w:rsid w:val="00484A91"/>
    <w:rsid w:val="004871AC"/>
    <w:rsid w:val="00487271"/>
    <w:rsid w:val="004A0673"/>
    <w:rsid w:val="004A6C4D"/>
    <w:rsid w:val="004B0823"/>
    <w:rsid w:val="004B1A70"/>
    <w:rsid w:val="004C24B2"/>
    <w:rsid w:val="004E5C75"/>
    <w:rsid w:val="004F5A03"/>
    <w:rsid w:val="004F75CE"/>
    <w:rsid w:val="00507FDD"/>
    <w:rsid w:val="005155AB"/>
    <w:rsid w:val="00520D5A"/>
    <w:rsid w:val="0053571D"/>
    <w:rsid w:val="005378A3"/>
    <w:rsid w:val="00541384"/>
    <w:rsid w:val="005435B9"/>
    <w:rsid w:val="00551E29"/>
    <w:rsid w:val="00552A8C"/>
    <w:rsid w:val="005635DE"/>
    <w:rsid w:val="0058190F"/>
    <w:rsid w:val="005837A1"/>
    <w:rsid w:val="0058584E"/>
    <w:rsid w:val="005B2FCA"/>
    <w:rsid w:val="005D64FF"/>
    <w:rsid w:val="005E6EB3"/>
    <w:rsid w:val="005F1049"/>
    <w:rsid w:val="005F2D11"/>
    <w:rsid w:val="005F4BE1"/>
    <w:rsid w:val="00615DF2"/>
    <w:rsid w:val="0061794E"/>
    <w:rsid w:val="00634A97"/>
    <w:rsid w:val="006423C3"/>
    <w:rsid w:val="00645052"/>
    <w:rsid w:val="00645186"/>
    <w:rsid w:val="00646A3F"/>
    <w:rsid w:val="0065205B"/>
    <w:rsid w:val="00661EC8"/>
    <w:rsid w:val="00666F9E"/>
    <w:rsid w:val="00670509"/>
    <w:rsid w:val="00674BB2"/>
    <w:rsid w:val="00676E3D"/>
    <w:rsid w:val="00680B31"/>
    <w:rsid w:val="00687261"/>
    <w:rsid w:val="00690DC7"/>
    <w:rsid w:val="006953D9"/>
    <w:rsid w:val="006A0F6D"/>
    <w:rsid w:val="006C28B4"/>
    <w:rsid w:val="006C6E7C"/>
    <w:rsid w:val="006D4E69"/>
    <w:rsid w:val="006D5C19"/>
    <w:rsid w:val="006E1A4B"/>
    <w:rsid w:val="006E4A98"/>
    <w:rsid w:val="006F162C"/>
    <w:rsid w:val="006F4F73"/>
    <w:rsid w:val="00710F1B"/>
    <w:rsid w:val="00714C66"/>
    <w:rsid w:val="00721EF6"/>
    <w:rsid w:val="00735370"/>
    <w:rsid w:val="00753D56"/>
    <w:rsid w:val="00764F74"/>
    <w:rsid w:val="00766962"/>
    <w:rsid w:val="00771346"/>
    <w:rsid w:val="00773AFF"/>
    <w:rsid w:val="00782C0B"/>
    <w:rsid w:val="0078315F"/>
    <w:rsid w:val="00784791"/>
    <w:rsid w:val="00791339"/>
    <w:rsid w:val="007B5321"/>
    <w:rsid w:val="007B586F"/>
    <w:rsid w:val="007C5A3C"/>
    <w:rsid w:val="007C75F5"/>
    <w:rsid w:val="007D0802"/>
    <w:rsid w:val="007D0B10"/>
    <w:rsid w:val="007D0B2D"/>
    <w:rsid w:val="007D3ECE"/>
    <w:rsid w:val="007D5FBE"/>
    <w:rsid w:val="007E41E0"/>
    <w:rsid w:val="007E4711"/>
    <w:rsid w:val="007E4E7E"/>
    <w:rsid w:val="008060C8"/>
    <w:rsid w:val="0081092A"/>
    <w:rsid w:val="00815313"/>
    <w:rsid w:val="00832C37"/>
    <w:rsid w:val="0084213D"/>
    <w:rsid w:val="00845AEF"/>
    <w:rsid w:val="008730AB"/>
    <w:rsid w:val="00890954"/>
    <w:rsid w:val="008A230C"/>
    <w:rsid w:val="008A6784"/>
    <w:rsid w:val="008A7EE5"/>
    <w:rsid w:val="008B1DAE"/>
    <w:rsid w:val="008B57ED"/>
    <w:rsid w:val="008B68BA"/>
    <w:rsid w:val="008B77DF"/>
    <w:rsid w:val="008C20F8"/>
    <w:rsid w:val="008C7E34"/>
    <w:rsid w:val="008E0233"/>
    <w:rsid w:val="008E2414"/>
    <w:rsid w:val="008E2C77"/>
    <w:rsid w:val="008E4195"/>
    <w:rsid w:val="008F408F"/>
    <w:rsid w:val="008F743C"/>
    <w:rsid w:val="00905FBA"/>
    <w:rsid w:val="009349DC"/>
    <w:rsid w:val="00941CE7"/>
    <w:rsid w:val="00942A36"/>
    <w:rsid w:val="009505B3"/>
    <w:rsid w:val="009516D2"/>
    <w:rsid w:val="00953024"/>
    <w:rsid w:val="009531C4"/>
    <w:rsid w:val="00955EF5"/>
    <w:rsid w:val="009658C7"/>
    <w:rsid w:val="00971125"/>
    <w:rsid w:val="00974487"/>
    <w:rsid w:val="0098484B"/>
    <w:rsid w:val="00991416"/>
    <w:rsid w:val="009A4BF5"/>
    <w:rsid w:val="009D6A8E"/>
    <w:rsid w:val="009D74CD"/>
    <w:rsid w:val="009E3D77"/>
    <w:rsid w:val="009E4BDA"/>
    <w:rsid w:val="009E5148"/>
    <w:rsid w:val="009E7788"/>
    <w:rsid w:val="00A033F7"/>
    <w:rsid w:val="00A03986"/>
    <w:rsid w:val="00A125E6"/>
    <w:rsid w:val="00A23B62"/>
    <w:rsid w:val="00A23D90"/>
    <w:rsid w:val="00A27100"/>
    <w:rsid w:val="00A32F9A"/>
    <w:rsid w:val="00A47D3E"/>
    <w:rsid w:val="00A54C4A"/>
    <w:rsid w:val="00A55AB5"/>
    <w:rsid w:val="00A74D20"/>
    <w:rsid w:val="00A77E2D"/>
    <w:rsid w:val="00A91ECA"/>
    <w:rsid w:val="00A97976"/>
    <w:rsid w:val="00A97DC8"/>
    <w:rsid w:val="00AA5F32"/>
    <w:rsid w:val="00AC3967"/>
    <w:rsid w:val="00AC5EE8"/>
    <w:rsid w:val="00AC7318"/>
    <w:rsid w:val="00AD161C"/>
    <w:rsid w:val="00AE2E5A"/>
    <w:rsid w:val="00AE6F01"/>
    <w:rsid w:val="00AF0761"/>
    <w:rsid w:val="00B10682"/>
    <w:rsid w:val="00B1078A"/>
    <w:rsid w:val="00B16C0B"/>
    <w:rsid w:val="00B17571"/>
    <w:rsid w:val="00B20BBF"/>
    <w:rsid w:val="00B24B25"/>
    <w:rsid w:val="00B300FA"/>
    <w:rsid w:val="00B32BF5"/>
    <w:rsid w:val="00B409F8"/>
    <w:rsid w:val="00B45592"/>
    <w:rsid w:val="00B5440B"/>
    <w:rsid w:val="00B664C8"/>
    <w:rsid w:val="00B93682"/>
    <w:rsid w:val="00BB2E28"/>
    <w:rsid w:val="00BB3743"/>
    <w:rsid w:val="00BB6042"/>
    <w:rsid w:val="00BC6660"/>
    <w:rsid w:val="00BC7435"/>
    <w:rsid w:val="00BD0D12"/>
    <w:rsid w:val="00BD27A9"/>
    <w:rsid w:val="00BF3F4D"/>
    <w:rsid w:val="00C05AA7"/>
    <w:rsid w:val="00C121B0"/>
    <w:rsid w:val="00C135D1"/>
    <w:rsid w:val="00C140D3"/>
    <w:rsid w:val="00C21DD8"/>
    <w:rsid w:val="00C23719"/>
    <w:rsid w:val="00C25CE7"/>
    <w:rsid w:val="00C3024C"/>
    <w:rsid w:val="00C34C35"/>
    <w:rsid w:val="00C43E5F"/>
    <w:rsid w:val="00C4430C"/>
    <w:rsid w:val="00C474A3"/>
    <w:rsid w:val="00C47D8D"/>
    <w:rsid w:val="00C6624C"/>
    <w:rsid w:val="00C86767"/>
    <w:rsid w:val="00C87DB1"/>
    <w:rsid w:val="00C93B7C"/>
    <w:rsid w:val="00C97612"/>
    <w:rsid w:val="00CA179D"/>
    <w:rsid w:val="00CA661D"/>
    <w:rsid w:val="00CB58B5"/>
    <w:rsid w:val="00CC3923"/>
    <w:rsid w:val="00CC517E"/>
    <w:rsid w:val="00CD1C81"/>
    <w:rsid w:val="00CD461F"/>
    <w:rsid w:val="00CD47F3"/>
    <w:rsid w:val="00CE726C"/>
    <w:rsid w:val="00D00D3B"/>
    <w:rsid w:val="00D10212"/>
    <w:rsid w:val="00D162CE"/>
    <w:rsid w:val="00D1791A"/>
    <w:rsid w:val="00D225BE"/>
    <w:rsid w:val="00D255DA"/>
    <w:rsid w:val="00D25DF8"/>
    <w:rsid w:val="00D318FA"/>
    <w:rsid w:val="00D42107"/>
    <w:rsid w:val="00D46806"/>
    <w:rsid w:val="00D560E2"/>
    <w:rsid w:val="00D57D45"/>
    <w:rsid w:val="00D67869"/>
    <w:rsid w:val="00D76BC8"/>
    <w:rsid w:val="00D8454F"/>
    <w:rsid w:val="00DE2BD7"/>
    <w:rsid w:val="00DE7A8D"/>
    <w:rsid w:val="00E07BA9"/>
    <w:rsid w:val="00E16B39"/>
    <w:rsid w:val="00E17D67"/>
    <w:rsid w:val="00E24891"/>
    <w:rsid w:val="00E32DE0"/>
    <w:rsid w:val="00E351FF"/>
    <w:rsid w:val="00E50BE9"/>
    <w:rsid w:val="00E52740"/>
    <w:rsid w:val="00E562E5"/>
    <w:rsid w:val="00E67CB6"/>
    <w:rsid w:val="00E77A1E"/>
    <w:rsid w:val="00E9247F"/>
    <w:rsid w:val="00E97EF6"/>
    <w:rsid w:val="00EA1013"/>
    <w:rsid w:val="00EA1F20"/>
    <w:rsid w:val="00EA5B5D"/>
    <w:rsid w:val="00EB4753"/>
    <w:rsid w:val="00EC4FDB"/>
    <w:rsid w:val="00EC58BB"/>
    <w:rsid w:val="00EE05FE"/>
    <w:rsid w:val="00EF250C"/>
    <w:rsid w:val="00EF3B26"/>
    <w:rsid w:val="00F00F9C"/>
    <w:rsid w:val="00F114EA"/>
    <w:rsid w:val="00F1447F"/>
    <w:rsid w:val="00F14F11"/>
    <w:rsid w:val="00F26377"/>
    <w:rsid w:val="00F303D2"/>
    <w:rsid w:val="00F52124"/>
    <w:rsid w:val="00F52ECB"/>
    <w:rsid w:val="00F532EA"/>
    <w:rsid w:val="00F57724"/>
    <w:rsid w:val="00F57E46"/>
    <w:rsid w:val="00F86CE8"/>
    <w:rsid w:val="00FA4748"/>
    <w:rsid w:val="00FA622F"/>
    <w:rsid w:val="00FA69BF"/>
    <w:rsid w:val="00FB2D99"/>
    <w:rsid w:val="00FB77E3"/>
    <w:rsid w:val="00FB794B"/>
    <w:rsid w:val="00FC206C"/>
    <w:rsid w:val="00FD7A04"/>
    <w:rsid w:val="00FE2864"/>
    <w:rsid w:val="00FE366D"/>
    <w:rsid w:val="00FF5918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4C"/>
  </w:style>
  <w:style w:type="paragraph" w:styleId="1">
    <w:name w:val="heading 1"/>
    <w:basedOn w:val="a"/>
    <w:link w:val="10"/>
    <w:uiPriority w:val="9"/>
    <w:qFormat/>
    <w:rsid w:val="00F144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C36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74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474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474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4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4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4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F1447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4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474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474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474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144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rsid w:val="00F1447F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764F7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E2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E6EB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D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8E4"/>
  </w:style>
  <w:style w:type="paragraph" w:styleId="aa">
    <w:name w:val="footer"/>
    <w:basedOn w:val="a"/>
    <w:link w:val="ab"/>
    <w:uiPriority w:val="99"/>
    <w:unhideWhenUsed/>
    <w:rsid w:val="001D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8E4"/>
  </w:style>
  <w:style w:type="table" w:styleId="ac">
    <w:name w:val="Table Grid"/>
    <w:basedOn w:val="a1"/>
    <w:uiPriority w:val="59"/>
    <w:rsid w:val="0068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55">
    <w:name w:val="p1055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2">
    <w:name w:val="p862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0">
    <w:name w:val="ft10"/>
    <w:basedOn w:val="a0"/>
    <w:rsid w:val="00483E76"/>
  </w:style>
  <w:style w:type="character" w:customStyle="1" w:styleId="ft43">
    <w:name w:val="ft43"/>
    <w:basedOn w:val="a0"/>
    <w:rsid w:val="00483E76"/>
  </w:style>
  <w:style w:type="paragraph" w:customStyle="1" w:styleId="p863">
    <w:name w:val="p863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5">
    <w:name w:val="ft15"/>
    <w:basedOn w:val="a0"/>
    <w:rsid w:val="00483E76"/>
  </w:style>
  <w:style w:type="paragraph" w:customStyle="1" w:styleId="p864">
    <w:name w:val="p864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74">
    <w:name w:val="p1074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3">
    <w:name w:val="p393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">
    <w:name w:val="p93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4">
    <w:name w:val="p94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D67869"/>
    <w:rPr>
      <w:b/>
      <w:bCs/>
    </w:rPr>
  </w:style>
  <w:style w:type="character" w:styleId="ae">
    <w:name w:val="Emphasis"/>
    <w:basedOn w:val="a0"/>
    <w:uiPriority w:val="20"/>
    <w:qFormat/>
    <w:rsid w:val="00721EF6"/>
    <w:rPr>
      <w:i/>
      <w:iCs/>
    </w:rPr>
  </w:style>
  <w:style w:type="character" w:customStyle="1" w:styleId="hps">
    <w:name w:val="hps"/>
    <w:basedOn w:val="a0"/>
    <w:rsid w:val="00690DC7"/>
  </w:style>
  <w:style w:type="character" w:customStyle="1" w:styleId="70">
    <w:name w:val="Заголовок 7 Знак"/>
    <w:basedOn w:val="a0"/>
    <w:link w:val="7"/>
    <w:uiPriority w:val="9"/>
    <w:semiHidden/>
    <w:rsid w:val="00F144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144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w">
    <w:name w:val="w"/>
    <w:basedOn w:val="a0"/>
    <w:rsid w:val="00F1447F"/>
  </w:style>
  <w:style w:type="paragraph" w:customStyle="1" w:styleId="Default">
    <w:name w:val="Default"/>
    <w:rsid w:val="00F14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a0"/>
    <w:rsid w:val="00F1447F"/>
  </w:style>
  <w:style w:type="paragraph" w:styleId="af">
    <w:name w:val="Body Text Indent"/>
    <w:basedOn w:val="a"/>
    <w:link w:val="af0"/>
    <w:uiPriority w:val="99"/>
    <w:unhideWhenUsed/>
    <w:rsid w:val="00F14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F144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F1447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F1447F"/>
  </w:style>
  <w:style w:type="character" w:customStyle="1" w:styleId="rvts9">
    <w:name w:val="rvts9"/>
    <w:basedOn w:val="a0"/>
    <w:rsid w:val="00F1447F"/>
  </w:style>
  <w:style w:type="character" w:customStyle="1" w:styleId="atn">
    <w:name w:val="atn"/>
    <w:basedOn w:val="a0"/>
    <w:rsid w:val="00F1447F"/>
  </w:style>
  <w:style w:type="character" w:customStyle="1" w:styleId="shorttext">
    <w:name w:val="short_text"/>
    <w:basedOn w:val="a0"/>
    <w:rsid w:val="00F1447F"/>
    <w:rPr>
      <w:rFonts w:cs="Times New Roman"/>
    </w:rPr>
  </w:style>
  <w:style w:type="character" w:customStyle="1" w:styleId="ft14">
    <w:name w:val="ft14"/>
    <w:basedOn w:val="a0"/>
    <w:rsid w:val="00F1447F"/>
  </w:style>
  <w:style w:type="paragraph" w:customStyle="1" w:styleId="rvps2">
    <w:name w:val="rvps2"/>
    <w:basedOn w:val="a"/>
    <w:rsid w:val="00F14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F1447F"/>
  </w:style>
  <w:style w:type="character" w:customStyle="1" w:styleId="submenu-table">
    <w:name w:val="submenu-table"/>
    <w:basedOn w:val="a0"/>
    <w:rsid w:val="00F1447F"/>
  </w:style>
  <w:style w:type="table" w:customStyle="1" w:styleId="11">
    <w:name w:val="Сетка таблицы1"/>
    <w:basedOn w:val="a1"/>
    <w:next w:val="ac"/>
    <w:uiPriority w:val="59"/>
    <w:rsid w:val="00F1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a0"/>
    <w:rsid w:val="00F1447F"/>
  </w:style>
  <w:style w:type="paragraph" w:styleId="31">
    <w:name w:val="Body Text Indent 3"/>
    <w:basedOn w:val="a"/>
    <w:link w:val="32"/>
    <w:uiPriority w:val="99"/>
    <w:unhideWhenUsed/>
    <w:rsid w:val="00F144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1447F"/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F1447F"/>
  </w:style>
  <w:style w:type="paragraph" w:styleId="22">
    <w:name w:val="Body Text Indent 2"/>
    <w:basedOn w:val="a"/>
    <w:link w:val="21"/>
    <w:uiPriority w:val="99"/>
    <w:semiHidden/>
    <w:unhideWhenUsed/>
    <w:rsid w:val="00F1447F"/>
    <w:pPr>
      <w:spacing w:after="120" w:line="480" w:lineRule="auto"/>
      <w:ind w:left="283"/>
    </w:pPr>
  </w:style>
  <w:style w:type="paragraph" w:customStyle="1" w:styleId="Pa23">
    <w:name w:val="Pa23"/>
    <w:basedOn w:val="Default"/>
    <w:next w:val="Default"/>
    <w:uiPriority w:val="99"/>
    <w:rsid w:val="00F1447F"/>
    <w:pPr>
      <w:spacing w:line="207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F1447F"/>
    <w:pPr>
      <w:spacing w:line="201" w:lineRule="atLeast"/>
    </w:pPr>
    <w:rPr>
      <w:color w:val="auto"/>
    </w:rPr>
  </w:style>
  <w:style w:type="paragraph" w:styleId="HTML">
    <w:name w:val="HTML Preformatted"/>
    <w:basedOn w:val="a"/>
    <w:link w:val="HTML0"/>
    <w:uiPriority w:val="99"/>
    <w:unhideWhenUsed/>
    <w:rsid w:val="00F14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1447F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Pa29">
    <w:name w:val="Pa29"/>
    <w:basedOn w:val="Default"/>
    <w:next w:val="Default"/>
    <w:uiPriority w:val="99"/>
    <w:rsid w:val="00F1447F"/>
    <w:pPr>
      <w:spacing w:line="195" w:lineRule="atLeast"/>
    </w:pPr>
    <w:rPr>
      <w:color w:val="auto"/>
    </w:rPr>
  </w:style>
  <w:style w:type="character" w:customStyle="1" w:styleId="mw-headline">
    <w:name w:val="mw-headline"/>
    <w:basedOn w:val="a0"/>
    <w:rsid w:val="00F1447F"/>
  </w:style>
  <w:style w:type="character" w:styleId="af3">
    <w:name w:val="Placeholder Text"/>
    <w:basedOn w:val="a0"/>
    <w:uiPriority w:val="99"/>
    <w:semiHidden/>
    <w:rsid w:val="00135E01"/>
    <w:rPr>
      <w:color w:val="808080"/>
    </w:rPr>
  </w:style>
  <w:style w:type="table" w:customStyle="1" w:styleId="23">
    <w:name w:val="Сетка таблицы2"/>
    <w:basedOn w:val="a1"/>
    <w:next w:val="ac"/>
    <w:uiPriority w:val="59"/>
    <w:rsid w:val="0013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13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59"/>
    <w:rsid w:val="0013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13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c"/>
    <w:uiPriority w:val="59"/>
    <w:rsid w:val="0013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uiPriority w:val="59"/>
    <w:rsid w:val="0013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c"/>
    <w:uiPriority w:val="59"/>
    <w:rsid w:val="0013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c"/>
    <w:uiPriority w:val="59"/>
    <w:rsid w:val="0013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59"/>
    <w:rsid w:val="0013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c"/>
    <w:uiPriority w:val="59"/>
    <w:rsid w:val="0013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c"/>
    <w:uiPriority w:val="59"/>
    <w:rsid w:val="0013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c"/>
    <w:uiPriority w:val="59"/>
    <w:rsid w:val="0013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4C"/>
  </w:style>
  <w:style w:type="paragraph" w:styleId="1">
    <w:name w:val="heading 1"/>
    <w:basedOn w:val="a"/>
    <w:link w:val="10"/>
    <w:uiPriority w:val="9"/>
    <w:qFormat/>
    <w:rsid w:val="00F144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C36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74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474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474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4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4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4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F1447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4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474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474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474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144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rsid w:val="00F1447F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764F7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E2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E6EB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D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8E4"/>
  </w:style>
  <w:style w:type="paragraph" w:styleId="aa">
    <w:name w:val="footer"/>
    <w:basedOn w:val="a"/>
    <w:link w:val="ab"/>
    <w:uiPriority w:val="99"/>
    <w:unhideWhenUsed/>
    <w:rsid w:val="001D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8E4"/>
  </w:style>
  <w:style w:type="table" w:styleId="ac">
    <w:name w:val="Table Grid"/>
    <w:basedOn w:val="a1"/>
    <w:uiPriority w:val="59"/>
    <w:rsid w:val="0068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55">
    <w:name w:val="p1055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2">
    <w:name w:val="p862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0">
    <w:name w:val="ft10"/>
    <w:basedOn w:val="a0"/>
    <w:rsid w:val="00483E76"/>
  </w:style>
  <w:style w:type="character" w:customStyle="1" w:styleId="ft43">
    <w:name w:val="ft43"/>
    <w:basedOn w:val="a0"/>
    <w:rsid w:val="00483E76"/>
  </w:style>
  <w:style w:type="paragraph" w:customStyle="1" w:styleId="p863">
    <w:name w:val="p863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5">
    <w:name w:val="ft15"/>
    <w:basedOn w:val="a0"/>
    <w:rsid w:val="00483E76"/>
  </w:style>
  <w:style w:type="paragraph" w:customStyle="1" w:styleId="p864">
    <w:name w:val="p864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74">
    <w:name w:val="p1074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3">
    <w:name w:val="p393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">
    <w:name w:val="p93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4">
    <w:name w:val="p94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D67869"/>
    <w:rPr>
      <w:b/>
      <w:bCs/>
    </w:rPr>
  </w:style>
  <w:style w:type="character" w:styleId="ae">
    <w:name w:val="Emphasis"/>
    <w:basedOn w:val="a0"/>
    <w:uiPriority w:val="20"/>
    <w:qFormat/>
    <w:rsid w:val="00721EF6"/>
    <w:rPr>
      <w:i/>
      <w:iCs/>
    </w:rPr>
  </w:style>
  <w:style w:type="character" w:customStyle="1" w:styleId="hps">
    <w:name w:val="hps"/>
    <w:basedOn w:val="a0"/>
    <w:rsid w:val="00690DC7"/>
  </w:style>
  <w:style w:type="character" w:customStyle="1" w:styleId="70">
    <w:name w:val="Заголовок 7 Знак"/>
    <w:basedOn w:val="a0"/>
    <w:link w:val="7"/>
    <w:uiPriority w:val="9"/>
    <w:semiHidden/>
    <w:rsid w:val="00F144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144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w">
    <w:name w:val="w"/>
    <w:basedOn w:val="a0"/>
    <w:rsid w:val="00F1447F"/>
  </w:style>
  <w:style w:type="paragraph" w:customStyle="1" w:styleId="Default">
    <w:name w:val="Default"/>
    <w:rsid w:val="00F14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a0"/>
    <w:rsid w:val="00F1447F"/>
  </w:style>
  <w:style w:type="paragraph" w:styleId="af">
    <w:name w:val="Body Text Indent"/>
    <w:basedOn w:val="a"/>
    <w:link w:val="af0"/>
    <w:uiPriority w:val="99"/>
    <w:unhideWhenUsed/>
    <w:rsid w:val="00F14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F144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F1447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F1447F"/>
  </w:style>
  <w:style w:type="character" w:customStyle="1" w:styleId="rvts9">
    <w:name w:val="rvts9"/>
    <w:basedOn w:val="a0"/>
    <w:rsid w:val="00F1447F"/>
  </w:style>
  <w:style w:type="character" w:customStyle="1" w:styleId="atn">
    <w:name w:val="atn"/>
    <w:basedOn w:val="a0"/>
    <w:rsid w:val="00F1447F"/>
  </w:style>
  <w:style w:type="character" w:customStyle="1" w:styleId="shorttext">
    <w:name w:val="short_text"/>
    <w:basedOn w:val="a0"/>
    <w:rsid w:val="00F1447F"/>
    <w:rPr>
      <w:rFonts w:cs="Times New Roman"/>
    </w:rPr>
  </w:style>
  <w:style w:type="character" w:customStyle="1" w:styleId="ft14">
    <w:name w:val="ft14"/>
    <w:basedOn w:val="a0"/>
    <w:rsid w:val="00F1447F"/>
  </w:style>
  <w:style w:type="paragraph" w:customStyle="1" w:styleId="rvps2">
    <w:name w:val="rvps2"/>
    <w:basedOn w:val="a"/>
    <w:rsid w:val="00F14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F1447F"/>
  </w:style>
  <w:style w:type="character" w:customStyle="1" w:styleId="submenu-table">
    <w:name w:val="submenu-table"/>
    <w:basedOn w:val="a0"/>
    <w:rsid w:val="00F1447F"/>
  </w:style>
  <w:style w:type="table" w:customStyle="1" w:styleId="11">
    <w:name w:val="Сетка таблицы1"/>
    <w:basedOn w:val="a1"/>
    <w:next w:val="ac"/>
    <w:uiPriority w:val="59"/>
    <w:rsid w:val="00F1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a0"/>
    <w:rsid w:val="00F1447F"/>
  </w:style>
  <w:style w:type="paragraph" w:styleId="31">
    <w:name w:val="Body Text Indent 3"/>
    <w:basedOn w:val="a"/>
    <w:link w:val="32"/>
    <w:uiPriority w:val="99"/>
    <w:unhideWhenUsed/>
    <w:rsid w:val="00F144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1447F"/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F1447F"/>
  </w:style>
  <w:style w:type="paragraph" w:styleId="22">
    <w:name w:val="Body Text Indent 2"/>
    <w:basedOn w:val="a"/>
    <w:link w:val="21"/>
    <w:uiPriority w:val="99"/>
    <w:semiHidden/>
    <w:unhideWhenUsed/>
    <w:rsid w:val="00F1447F"/>
    <w:pPr>
      <w:spacing w:after="120" w:line="480" w:lineRule="auto"/>
      <w:ind w:left="283"/>
    </w:pPr>
  </w:style>
  <w:style w:type="paragraph" w:customStyle="1" w:styleId="Pa23">
    <w:name w:val="Pa23"/>
    <w:basedOn w:val="Default"/>
    <w:next w:val="Default"/>
    <w:uiPriority w:val="99"/>
    <w:rsid w:val="00F1447F"/>
    <w:pPr>
      <w:spacing w:line="207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F1447F"/>
    <w:pPr>
      <w:spacing w:line="201" w:lineRule="atLeast"/>
    </w:pPr>
    <w:rPr>
      <w:color w:val="auto"/>
    </w:rPr>
  </w:style>
  <w:style w:type="paragraph" w:styleId="HTML">
    <w:name w:val="HTML Preformatted"/>
    <w:basedOn w:val="a"/>
    <w:link w:val="HTML0"/>
    <w:uiPriority w:val="99"/>
    <w:unhideWhenUsed/>
    <w:rsid w:val="00F14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1447F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Pa29">
    <w:name w:val="Pa29"/>
    <w:basedOn w:val="Default"/>
    <w:next w:val="Default"/>
    <w:uiPriority w:val="99"/>
    <w:rsid w:val="00F1447F"/>
    <w:pPr>
      <w:spacing w:line="195" w:lineRule="atLeast"/>
    </w:pPr>
    <w:rPr>
      <w:color w:val="auto"/>
    </w:rPr>
  </w:style>
  <w:style w:type="character" w:customStyle="1" w:styleId="mw-headline">
    <w:name w:val="mw-headline"/>
    <w:basedOn w:val="a0"/>
    <w:rsid w:val="00F1447F"/>
  </w:style>
  <w:style w:type="character" w:styleId="af3">
    <w:name w:val="Placeholder Text"/>
    <w:basedOn w:val="a0"/>
    <w:uiPriority w:val="99"/>
    <w:semiHidden/>
    <w:rsid w:val="00135E01"/>
    <w:rPr>
      <w:color w:val="808080"/>
    </w:rPr>
  </w:style>
  <w:style w:type="table" w:customStyle="1" w:styleId="23">
    <w:name w:val="Сетка таблицы2"/>
    <w:basedOn w:val="a1"/>
    <w:next w:val="ac"/>
    <w:uiPriority w:val="59"/>
    <w:rsid w:val="0013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13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59"/>
    <w:rsid w:val="0013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13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c"/>
    <w:uiPriority w:val="59"/>
    <w:rsid w:val="0013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uiPriority w:val="59"/>
    <w:rsid w:val="0013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c"/>
    <w:uiPriority w:val="59"/>
    <w:rsid w:val="0013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c"/>
    <w:uiPriority w:val="59"/>
    <w:rsid w:val="0013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59"/>
    <w:rsid w:val="0013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c"/>
    <w:uiPriority w:val="59"/>
    <w:rsid w:val="0013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c"/>
    <w:uiPriority w:val="59"/>
    <w:rsid w:val="0013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c"/>
    <w:uiPriority w:val="59"/>
    <w:rsid w:val="0013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5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dotted" w:sz="6" w:space="15" w:color="BE6646"/>
            <w:bottom w:val="none" w:sz="0" w:space="0" w:color="auto"/>
            <w:right w:val="none" w:sz="0" w:space="0" w:color="auto"/>
          </w:divBdr>
        </w:div>
      </w:divsChild>
    </w:div>
    <w:div w:id="1529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dotted" w:sz="6" w:space="15" w:color="BE664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3</cp:revision>
  <cp:lastPrinted>2019-04-25T07:26:00Z</cp:lastPrinted>
  <dcterms:created xsi:type="dcterms:W3CDTF">2020-04-04T12:37:00Z</dcterms:created>
  <dcterms:modified xsi:type="dcterms:W3CDTF">2020-04-04T12:40:00Z</dcterms:modified>
</cp:coreProperties>
</file>